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center"/>
        <w:rPr>
          <w:rFonts w:ascii="宋体" w:hAnsi="宋体" w:eastAsia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0"/>
          <w:sz w:val="32"/>
          <w:szCs w:val="32"/>
        </w:rPr>
        <w:t>云就业视频双选会求职者端操作指南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第一步，微信扫一扫关注云就业快招聘小程序。如有账号登录即可，若无按照指引进行注册后登录，注册过程可以自动生成个人简历。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400300" cy="2408555"/>
            <wp:effectExtent l="0" t="0" r="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第二步，进入小程序后，点击“双选会”选择需要参加的双选会主题，如“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宁夏医科大学2022年毕业生网络视频双选会</w:t>
      </w:r>
      <w:r>
        <w:rPr>
          <w:rFonts w:hint="eastAsia" w:ascii="宋体" w:hAnsi="宋体" w:eastAsia="宋体" w:cs="宋体"/>
          <w:kern w:val="0"/>
          <w:sz w:val="24"/>
          <w:szCs w:val="24"/>
        </w:rPr>
        <w:t>”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点击报名进入会场</w:t>
      </w:r>
      <w:r>
        <w:rPr>
          <w:rFonts w:hint="eastAsia" w:ascii="宋体" w:hAnsi="宋体" w:eastAsia="宋体" w:cs="宋体"/>
          <w:kern w:val="0"/>
          <w:sz w:val="24"/>
          <w:szCs w:val="24"/>
        </w:rPr>
        <w:t>。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1459865" cy="3403600"/>
            <wp:effectExtent l="0" t="0" r="6985" b="635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74775" cy="3403600"/>
            <wp:effectExtent l="0" t="0" r="6350" b="635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1206500" cy="3453130"/>
            <wp:effectExtent l="0" t="0" r="3175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1094740" cy="3446780"/>
            <wp:effectExtent l="0" t="0" r="635" b="127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pacing w:line="360" w:lineRule="auto"/>
        <w:jc w:val="left"/>
      </w:pPr>
      <w:r>
        <w:rPr>
          <w:rFonts w:hint="eastAsia"/>
        </w:rPr>
        <w:t xml:space="preserve"> </w:t>
      </w:r>
      <w:r>
        <w:t xml:space="preserve">   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第三步，报名后可提前查看各参会企业信息，进行简历投递和申请面试，并留意相关通知哦。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第四步，在视频双选会当天即可在线上和企业</w:t>
      </w:r>
      <w:r>
        <w:rPr>
          <w:rFonts w:ascii="宋体" w:hAnsi="宋体" w:eastAsia="宋体" w:cs="宋体"/>
          <w:kern w:val="0"/>
          <w:sz w:val="24"/>
          <w:szCs w:val="24"/>
        </w:rPr>
        <w:t>HR</w:t>
      </w:r>
      <w:r>
        <w:rPr>
          <w:rFonts w:hint="eastAsia" w:ascii="宋体" w:hAnsi="宋体" w:eastAsia="宋体" w:cs="宋体"/>
          <w:kern w:val="0"/>
          <w:sz w:val="24"/>
          <w:szCs w:val="24"/>
        </w:rPr>
        <w:t>进行线上互动以及视频，亦可主动发起面试哦，机会在手中千万不要错过！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1629410" cy="3336925"/>
            <wp:effectExtent l="0" t="0" r="8890" b="635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1950" cy="3302635"/>
            <wp:effectExtent l="0" t="0" r="6350" b="254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447675</wp:posOffset>
                </wp:positionV>
                <wp:extent cx="388620" cy="91440"/>
                <wp:effectExtent l="0" t="0" r="0" b="381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91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9.15pt;margin-top:35.25pt;height:7.2pt;width:30.6pt;z-index:251659264;v-text-anchor:middle;mso-width-relative:page;mso-height-relative:page;" fillcolor="#FFFFFF [3201]" filled="t" stroked="f" coordsize="21600,21600" o:gfxdata="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ue7xVdkAAAAJAQAADwAAAAAAAAABACAAAAAiAAAAZHJzL2Rvd25yZXYueG1sUEsB&#10;AhQAFAAAAAgAh07iQM09/5NmAgAAyQQAAA4AAAAAAAAAAQAgAAAAKAEAAGRycy9lMm9Eb2MueG1s&#10;UEsFBgAAAAAGAAYAWQEAAAA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t xml:space="preserve">               </w:t>
      </w:r>
    </w:p>
    <w:p>
      <w:pPr>
        <w:spacing w:line="360" w:lineRule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121494"/>
    <w:rsid w:val="000176B6"/>
    <w:rsid w:val="00250B71"/>
    <w:rsid w:val="002F4032"/>
    <w:rsid w:val="003A79C4"/>
    <w:rsid w:val="003D2225"/>
    <w:rsid w:val="00592D69"/>
    <w:rsid w:val="0066504E"/>
    <w:rsid w:val="006A265A"/>
    <w:rsid w:val="00830E04"/>
    <w:rsid w:val="0D350BF4"/>
    <w:rsid w:val="1DD66220"/>
    <w:rsid w:val="1F121494"/>
    <w:rsid w:val="2B9D1C65"/>
    <w:rsid w:val="43C6779A"/>
    <w:rsid w:val="53D27EA9"/>
    <w:rsid w:val="5A6C7550"/>
    <w:rsid w:val="5CC311A3"/>
    <w:rsid w:val="65945DE5"/>
    <w:rsid w:val="6E6B1467"/>
    <w:rsid w:val="6F51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42</Words>
  <Characters>242</Characters>
  <Lines>2</Lines>
  <Paragraphs>1</Paragraphs>
  <TotalTime>0</TotalTime>
  <ScaleCrop>false</ScaleCrop>
  <LinksUpToDate>false</LinksUpToDate>
  <CharactersWithSpaces>283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2020-01-06T02:19:00Z</dcterms:created>
  <dc:creator>孔德强</dc:creator>
  <cp:lastModifiedBy>杜芳明</cp:lastModifiedBy>
  <dcterms:modified xsi:type="dcterms:W3CDTF">2022-03-07T14:12:58Z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3AD00AF05AD24CBAA75272216F75206A</vt:lpwstr>
  </property>
</Properties>
</file>