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9F" w:rsidRPr="00BA22E0" w:rsidRDefault="00166314" w:rsidP="00BA22E0">
      <w:pPr>
        <w:spacing w:line="576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疫情防控须知</w:t>
      </w:r>
    </w:p>
    <w:p w:rsidR="0022659F" w:rsidRDefault="0016631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您好！为保障您与他人的身体健康，请您熟知以下防控须知：</w:t>
      </w:r>
    </w:p>
    <w:p w:rsidR="0022659F" w:rsidRDefault="00166314">
      <w:pPr>
        <w:spacing w:line="48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活动前：</w:t>
      </w:r>
    </w:p>
    <w:p w:rsidR="0022659F" w:rsidRDefault="0016631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1.近期注意做好自我健康管理。参加活动前</w:t>
      </w:r>
      <w:r w:rsidRPr="002D4D91">
        <w:rPr>
          <w:rFonts w:ascii="仿宋_GB2312" w:eastAsia="仿宋_GB2312" w:hint="eastAsia"/>
          <w:color w:val="000000" w:themeColor="text1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天申领本人湖南省居民健康码和通信大数据行程卡。持续关注自己健康码和通信大数据行程卡状态，并进行每日体温测量和健康状况监测。如出现发热（体温≥37.3℃）、咳嗽等急性呼吸道异常症状，应及时进行相应的排查和诊疗，确保参加活动时身体健康。</w:t>
      </w:r>
    </w:p>
    <w:p w:rsidR="0022659F" w:rsidRDefault="0016631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2.近期不要前往疫情中高风险地区，不出国(境)，尽量不参加聚集性活动，不去人群密集的场所。出行时如乘坐公共交通工具，要全程佩戴口罩并做好手部卫生。</w:t>
      </w:r>
    </w:p>
    <w:p w:rsidR="0022659F" w:rsidRDefault="00166314">
      <w:pPr>
        <w:spacing w:line="48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活动期间：</w:t>
      </w:r>
    </w:p>
    <w:p w:rsidR="0022659F" w:rsidRDefault="0016631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注意个人防护。请您在参加室内活动时全程规范佩戴一次性医用口罩。咳嗽、打喷嚏时用肘部或纸巾遮掩。注意手卫生，清洁双手前不要触碰口、眼、鼻，接触公用物品或其他可能被污染的物品后必须洗手，或用免洗手消毒剂消毒。</w:t>
      </w:r>
    </w:p>
    <w:p w:rsidR="0022659F" w:rsidRDefault="0016631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2.活动期间请注意保持活动秩序。与他人保持一米以上的社交距离，活动结束后注意有序离场，切勿扎堆。废弃口罩请勿随意丢弃，需投入废弃口罩专用垃圾桶。</w:t>
      </w:r>
    </w:p>
    <w:p w:rsidR="0022659F" w:rsidRDefault="0016631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3.如</w:t>
      </w:r>
      <w:proofErr w:type="gramStart"/>
      <w:r>
        <w:rPr>
          <w:rFonts w:ascii="仿宋_GB2312" w:eastAsia="仿宋_GB2312" w:hint="eastAsia"/>
          <w:sz w:val="32"/>
          <w:szCs w:val="32"/>
        </w:rPr>
        <w:t>您近期</w:t>
      </w:r>
      <w:proofErr w:type="gramEnd"/>
      <w:r>
        <w:rPr>
          <w:rFonts w:ascii="仿宋_GB2312" w:eastAsia="仿宋_GB2312" w:hint="eastAsia"/>
          <w:sz w:val="32"/>
          <w:szCs w:val="32"/>
        </w:rPr>
        <w:t>有出国（境）旅居史，参加活动期间须注意全程严格健康监测，每日三次测量体温，全程佩戴口罩，单独用餐。</w:t>
      </w:r>
    </w:p>
    <w:p w:rsidR="0022659F" w:rsidRDefault="00166314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活动后：</w:t>
      </w:r>
    </w:p>
    <w:p w:rsidR="0022659F" w:rsidRPr="00BA22E0" w:rsidRDefault="00166314" w:rsidP="00BA22E0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活动结束10天内做好自我健康监测，如出现发热（体温≥37.3℃）、咳嗽等急性呼吸道异常症状，应及时到医疗机构进行</w:t>
      </w:r>
      <w:proofErr w:type="gramStart"/>
      <w:r>
        <w:rPr>
          <w:rFonts w:ascii="仿宋_GB2312" w:eastAsia="仿宋_GB2312" w:hint="eastAsia"/>
          <w:sz w:val="32"/>
          <w:szCs w:val="32"/>
        </w:rPr>
        <w:t>诊疗并第一时间</w:t>
      </w:r>
      <w:proofErr w:type="gramEnd"/>
      <w:r>
        <w:rPr>
          <w:rFonts w:ascii="仿宋_GB2312" w:eastAsia="仿宋_GB2312" w:hint="eastAsia"/>
          <w:sz w:val="32"/>
          <w:szCs w:val="32"/>
        </w:rPr>
        <w:t>报告活动组织方（联系人：曹垒，18975293161；李金，18673269660）及所在单位。</w:t>
      </w:r>
      <w:bookmarkStart w:id="0" w:name="_GoBack"/>
      <w:bookmarkEnd w:id="0"/>
    </w:p>
    <w:sectPr w:rsidR="0022659F" w:rsidRPr="00BA22E0">
      <w:pgSz w:w="11906" w:h="16838"/>
      <w:pgMar w:top="2098" w:right="1474" w:bottom="1985" w:left="1588" w:header="851" w:footer="141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C35" w:rsidRDefault="00433C35" w:rsidP="002D4D91">
      <w:r>
        <w:separator/>
      </w:r>
    </w:p>
  </w:endnote>
  <w:endnote w:type="continuationSeparator" w:id="0">
    <w:p w:rsidR="00433C35" w:rsidRDefault="00433C35" w:rsidP="002D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C35" w:rsidRDefault="00433C35" w:rsidP="002D4D91">
      <w:r>
        <w:separator/>
      </w:r>
    </w:p>
  </w:footnote>
  <w:footnote w:type="continuationSeparator" w:id="0">
    <w:p w:rsidR="00433C35" w:rsidRDefault="00433C35" w:rsidP="002D4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wMDRjZjZmMjJhZjI0YTc4NzRmYmNmNmZlZmI3NmQifQ=="/>
  </w:docVars>
  <w:rsids>
    <w:rsidRoot w:val="0022659F"/>
    <w:rsid w:val="00166314"/>
    <w:rsid w:val="00172D3D"/>
    <w:rsid w:val="0022659F"/>
    <w:rsid w:val="002D4D91"/>
    <w:rsid w:val="00433C35"/>
    <w:rsid w:val="004F6D77"/>
    <w:rsid w:val="00931045"/>
    <w:rsid w:val="00BA22E0"/>
    <w:rsid w:val="00D24C0F"/>
    <w:rsid w:val="050C42E4"/>
    <w:rsid w:val="09C474A0"/>
    <w:rsid w:val="0D8458C4"/>
    <w:rsid w:val="0F586F24"/>
    <w:rsid w:val="139B20B6"/>
    <w:rsid w:val="2035504C"/>
    <w:rsid w:val="263A0DBE"/>
    <w:rsid w:val="3220355E"/>
    <w:rsid w:val="45921C25"/>
    <w:rsid w:val="48FB55EE"/>
    <w:rsid w:val="4A83134F"/>
    <w:rsid w:val="4B412124"/>
    <w:rsid w:val="4B764F6A"/>
    <w:rsid w:val="50C57353"/>
    <w:rsid w:val="51C615D4"/>
    <w:rsid w:val="564D6166"/>
    <w:rsid w:val="573B036F"/>
    <w:rsid w:val="59DB3743"/>
    <w:rsid w:val="5CBF559E"/>
    <w:rsid w:val="5D6F0D72"/>
    <w:rsid w:val="6FA973ED"/>
    <w:rsid w:val="71F31B1A"/>
    <w:rsid w:val="767174B1"/>
    <w:rsid w:val="7A434CC1"/>
    <w:rsid w:val="7CBC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1"/>
    <w:qFormat/>
    <w:pPr>
      <w:spacing w:before="25"/>
      <w:ind w:left="223"/>
      <w:jc w:val="left"/>
    </w:pPr>
    <w:rPr>
      <w:rFonts w:ascii="宋体" w:eastAsia="宋体" w:hAnsi="宋体" w:cs="宋体"/>
      <w:szCs w:val="21"/>
      <w:lang w:eastAsia="en-US"/>
    </w:rPr>
  </w:style>
  <w:style w:type="paragraph" w:styleId="a4">
    <w:name w:val="Normal Indent"/>
    <w:basedOn w:val="a"/>
    <w:qFormat/>
    <w:pPr>
      <w:ind w:firstLineChars="200" w:firstLine="420"/>
    </w:pPr>
    <w:rPr>
      <w:rFonts w:ascii="Calibri" w:eastAsia="宋体" w:hAnsi="Calibri" w:cs="Arial"/>
      <w:szCs w:val="21"/>
    </w:rPr>
  </w:style>
  <w:style w:type="paragraph" w:styleId="a5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日期 Char"/>
    <w:basedOn w:val="a1"/>
    <w:link w:val="a5"/>
    <w:uiPriority w:val="99"/>
    <w:semiHidden/>
    <w:qFormat/>
  </w:style>
  <w:style w:type="character" w:customStyle="1" w:styleId="Char">
    <w:name w:val="正文文本 Char"/>
    <w:basedOn w:val="a1"/>
    <w:link w:val="a0"/>
    <w:uiPriority w:val="1"/>
    <w:qFormat/>
    <w:rPr>
      <w:rFonts w:ascii="宋体" w:eastAsia="宋体" w:hAnsi="宋体" w:cs="宋体"/>
      <w:szCs w:val="21"/>
      <w:lang w:eastAsia="en-US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Char2">
    <w:name w:val="页眉 Char"/>
    <w:basedOn w:val="a1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1"/>
    <w:qFormat/>
    <w:pPr>
      <w:spacing w:before="25"/>
      <w:ind w:left="223"/>
      <w:jc w:val="left"/>
    </w:pPr>
    <w:rPr>
      <w:rFonts w:ascii="宋体" w:eastAsia="宋体" w:hAnsi="宋体" w:cs="宋体"/>
      <w:szCs w:val="21"/>
      <w:lang w:eastAsia="en-US"/>
    </w:rPr>
  </w:style>
  <w:style w:type="paragraph" w:styleId="a4">
    <w:name w:val="Normal Indent"/>
    <w:basedOn w:val="a"/>
    <w:qFormat/>
    <w:pPr>
      <w:ind w:firstLineChars="200" w:firstLine="420"/>
    </w:pPr>
    <w:rPr>
      <w:rFonts w:ascii="Calibri" w:eastAsia="宋体" w:hAnsi="Calibri" w:cs="Arial"/>
      <w:szCs w:val="21"/>
    </w:rPr>
  </w:style>
  <w:style w:type="paragraph" w:styleId="a5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日期 Char"/>
    <w:basedOn w:val="a1"/>
    <w:link w:val="a5"/>
    <w:uiPriority w:val="99"/>
    <w:semiHidden/>
    <w:qFormat/>
  </w:style>
  <w:style w:type="character" w:customStyle="1" w:styleId="Char">
    <w:name w:val="正文文本 Char"/>
    <w:basedOn w:val="a1"/>
    <w:link w:val="a0"/>
    <w:uiPriority w:val="1"/>
    <w:qFormat/>
    <w:rPr>
      <w:rFonts w:ascii="宋体" w:eastAsia="宋体" w:hAnsi="宋体" w:cs="宋体"/>
      <w:szCs w:val="21"/>
      <w:lang w:eastAsia="en-US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Char2">
    <w:name w:val="页眉 Char"/>
    <w:basedOn w:val="a1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310</Characters>
  <Application>Microsoft Office Word</Application>
  <DocSecurity>0</DocSecurity>
  <Lines>11</Lines>
  <Paragraphs>7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曹垒</cp:lastModifiedBy>
  <cp:revision>91</cp:revision>
  <dcterms:created xsi:type="dcterms:W3CDTF">2021-11-29T23:41:00Z</dcterms:created>
  <dcterms:modified xsi:type="dcterms:W3CDTF">2022-10-31T06:57:00Z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73534C2DDBED4C218CC33C2CC0624B6F</vt:lpwstr>
  </property>
  <property fmtid="{D5CDD505-2E9C-101B-9397-08002B2CF9AE}" pid="3" name="KSOProductBuildVer">
    <vt:lpwstr>2052-11.1.0.12598</vt:lpwstr>
  </property>
</Properties>
</file>