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广州</w:t>
      </w:r>
      <w:r>
        <w:rPr>
          <w:rFonts w:hint="eastAsia"/>
          <w:color w:val="FF0000"/>
          <w:sz w:val="36"/>
          <w:szCs w:val="36"/>
        </w:rPr>
        <w:t>华商学院20</w:t>
      </w:r>
      <w:r>
        <w:rPr>
          <w:rFonts w:hint="eastAsia"/>
          <w:color w:val="FF0000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届毕业生</w:t>
      </w:r>
      <w:r>
        <w:rPr>
          <w:rFonts w:hint="eastAsia"/>
          <w:color w:val="FF0000"/>
          <w:sz w:val="36"/>
          <w:szCs w:val="36"/>
          <w:lang w:val="en-US" w:eastAsia="zh-CN"/>
        </w:rPr>
        <w:t>校园招聘</w:t>
      </w:r>
      <w:r>
        <w:rPr>
          <w:rFonts w:hint="eastAsia"/>
          <w:color w:val="FF0000"/>
          <w:sz w:val="36"/>
          <w:szCs w:val="36"/>
        </w:rPr>
        <w:t>会</w:t>
      </w:r>
    </w:p>
    <w:p>
      <w:pPr>
        <w:pStyle w:val="2"/>
        <w:spacing w:line="500" w:lineRule="exact"/>
        <w:jc w:val="center"/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参会单位回执单</w:t>
      </w:r>
    </w:p>
    <w:tbl>
      <w:tblPr>
        <w:tblStyle w:val="4"/>
        <w:tblW w:w="9299" w:type="dxa"/>
        <w:jc w:val="center"/>
        <w:tblBorders>
          <w:top w:val="single" w:color="99CC00" w:sz="4" w:space="0"/>
          <w:left w:val="single" w:color="99CC00" w:sz="4" w:space="0"/>
          <w:bottom w:val="single" w:color="99CC00" w:sz="4" w:space="0"/>
          <w:right w:val="single" w:color="99CC00" w:sz="4" w:space="0"/>
          <w:insideH w:val="single" w:color="99CC00" w:sz="4" w:space="0"/>
          <w:insideV w:val="single" w:color="99CC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90"/>
        <w:gridCol w:w="511"/>
        <w:gridCol w:w="55"/>
        <w:gridCol w:w="846"/>
        <w:gridCol w:w="1425"/>
        <w:gridCol w:w="1457"/>
        <w:gridCol w:w="2525"/>
        <w:gridCol w:w="901"/>
      </w:tblGrid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4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盖章)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79" w:type="dxa"/>
            <w:gridSpan w:val="2"/>
            <w:tcBorders>
              <w:bottom w:val="single" w:color="99CC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 系 人</w:t>
            </w:r>
          </w:p>
        </w:tc>
        <w:tc>
          <w:tcPr>
            <w:tcW w:w="2837" w:type="dxa"/>
            <w:gridSpan w:val="4"/>
            <w:tcBorders>
              <w:bottom w:val="single" w:color="99CC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7" w:type="dxa"/>
            <w:tcBorders>
              <w:bottom w:val="single" w:color="99CC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 务</w:t>
            </w:r>
          </w:p>
        </w:tc>
        <w:tc>
          <w:tcPr>
            <w:tcW w:w="3426" w:type="dxa"/>
            <w:gridSpan w:val="2"/>
            <w:tcBorders>
              <w:bottom w:val="single" w:color="99CC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   真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    编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99CC00" w:sz="4" w:space="0"/>
            <w:left w:val="single" w:color="99CC00" w:sz="4" w:space="0"/>
            <w:bottom w:val="single" w:color="99CC00" w:sz="4" w:space="0"/>
            <w:right w:val="single" w:color="99CC00" w:sz="4" w:space="0"/>
            <w:insideH w:val="single" w:color="99CC00" w:sz="4" w:space="0"/>
            <w:insideV w:val="single" w:color="99CC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9299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单位简介：</w:t>
            </w: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招聘职位</w:t>
            </w: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所需专业</w:t>
            </w: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需求人数</w:t>
            </w: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招聘条件</w:t>
            </w: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9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99CC00" w:sz="4" w:space="0"/>
              <w:left w:val="single" w:color="99CC00" w:sz="4" w:space="0"/>
              <w:bottom w:val="single" w:color="99CC00" w:sz="4" w:space="0"/>
              <w:right w:val="single" w:color="99CC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zZmYzZkY2NhNGJhNjNhNmQzMWY3MDFjYTJjNWEifQ=="/>
  </w:docVars>
  <w:rsids>
    <w:rsidRoot w:val="49D17674"/>
    <w:rsid w:val="0D5331C2"/>
    <w:rsid w:val="49D17674"/>
    <w:rsid w:val="4D961B91"/>
    <w:rsid w:val="68AC091B"/>
    <w:rsid w:val="6D834EDE"/>
    <w:rsid w:val="74FF7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outlineLvl w:val="0"/>
    </w:pPr>
    <w:rPr>
      <w:rFonts w:eastAsia="黑体" w:asciiTheme="minorAscii" w:hAnsiTheme="minorAscii"/>
      <w:kern w:val="44"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240" w:lineRule="auto"/>
      <w:outlineLvl w:val="1"/>
    </w:pPr>
    <w:rPr>
      <w:rFonts w:ascii="Arial" w:hAnsi="Arial" w:eastAsia="黑体"/>
      <w:sz w:val="2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2020-09-29T01:58:00Z</dcterms:created>
  <dc:creator>糖妹儿</dc:creator>
  <cp:lastModifiedBy>Chen</cp:lastModifiedBy>
  <dcterms:modified xsi:type="dcterms:W3CDTF">2022-10-08T14:38:13Z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FEBA778A086647629634B3CB832EA0BD</vt:lpwstr>
  </property>
</Properties>
</file>