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学生干部经历证明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李**，学号：****，系黑龙江大学研究生院20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届在校应届毕业生。本科学习期间，就读于****（大学或学院），201*.09——201*.09在我院担任****职务。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辅导员签字：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学院主管学生工作领导签字：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二级党组织（盖章）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****年**月**日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500"/>
    <w:rsid w:val="000B2987"/>
    <w:rsid w:val="000C6CB6"/>
    <w:rsid w:val="00136398"/>
    <w:rsid w:val="00181DCE"/>
    <w:rsid w:val="00213EE1"/>
    <w:rsid w:val="002541AD"/>
    <w:rsid w:val="002C6A7E"/>
    <w:rsid w:val="002D0328"/>
    <w:rsid w:val="003C41BB"/>
    <w:rsid w:val="0045739A"/>
    <w:rsid w:val="004609BB"/>
    <w:rsid w:val="00573500"/>
    <w:rsid w:val="00596CB2"/>
    <w:rsid w:val="005D2207"/>
    <w:rsid w:val="005D5D3B"/>
    <w:rsid w:val="0064336C"/>
    <w:rsid w:val="0066730B"/>
    <w:rsid w:val="006825E5"/>
    <w:rsid w:val="00724338"/>
    <w:rsid w:val="00727967"/>
    <w:rsid w:val="007466B4"/>
    <w:rsid w:val="00820B9F"/>
    <w:rsid w:val="008700A7"/>
    <w:rsid w:val="00A774F0"/>
    <w:rsid w:val="00B251C2"/>
    <w:rsid w:val="00B41712"/>
    <w:rsid w:val="00C55DD6"/>
    <w:rsid w:val="00C8033C"/>
    <w:rsid w:val="00CB3067"/>
    <w:rsid w:val="00D42A34"/>
    <w:rsid w:val="00D85A4A"/>
    <w:rsid w:val="00D904AE"/>
    <w:rsid w:val="00DB5B21"/>
    <w:rsid w:val="00DF3C7E"/>
    <w:rsid w:val="00E11A03"/>
    <w:rsid w:val="00EB76C3"/>
    <w:rsid w:val="00F677C0"/>
    <w:rsid w:val="00F70B71"/>
    <w:rsid w:val="3EB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126</Characters>
  <Lines>1</Lines>
  <Paragraphs>1</Paragraphs>
  <TotalTime>10</TotalTime>
  <ScaleCrop>false</ScaleCrop>
  <LinksUpToDate>false</LinksUpToDate>
  <CharactersWithSpaces>147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2017-03-17T06:38:00Z</dcterms:created>
  <dc:creator>孙世萍</dc:creator>
  <cp:lastModifiedBy>水波航天</cp:lastModifiedBy>
  <cp:lastPrinted>2017-03-17T06:44:00Z</cp:lastPrinted>
  <dcterms:modified xsi:type="dcterms:W3CDTF">2020-07-08T12:42:05Z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