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建档立卡贫困家庭毕业生证明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）所在家庭是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乡（镇、街道办事处）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村（社区）建档立卡贫困家庭，所在家庭建档立卡户编号为：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扶贫办（盖章）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月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经办人（签字）：        </w:t>
      </w:r>
    </w:p>
    <w:p>
      <w:pPr>
        <w:autoSpaceDN w:val="0"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4EBB"/>
    <w:rsid w:val="7D7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2020-05-09T08:13:00Z</dcterms:created>
  <dc:creator>有风的地方有海○</dc:creator>
  <cp:lastModifiedBy>有风的地方有海○</cp:lastModifiedBy>
  <dcterms:modified xsi:type="dcterms:W3CDTF">2020-05-09T08:13:51Z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